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CA226B">
      <w:pPr>
        <w:shd w:val="clear" w:color="auto" w:fill="BDD6EE" w:themeFill="accent5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0027DAA5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13FBA304" w:rsidR="000E5565" w:rsidRPr="00844C25" w:rsidRDefault="00CA226B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598C48F9" wp14:editId="427CC584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565"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100C42">
      <w:pPr>
        <w:pStyle w:val="Teksttreci190"/>
        <w:shd w:val="clear" w:color="auto" w:fill="FFE599" w:themeFill="accent4" w:themeFillTint="66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100C42">
        <w:tc>
          <w:tcPr>
            <w:tcW w:w="9212" w:type="dxa"/>
            <w:shd w:val="clear" w:color="auto" w:fill="FFE599" w:themeFill="accent4" w:themeFillTint="66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3BE640AB" w:rsidR="00E71AC2" w:rsidRPr="00100C42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100C42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100C42">
        <w:rPr>
          <w:rFonts w:ascii="Cambria" w:hAnsi="Cambria" w:cs="Times New Roman"/>
          <w:sz w:val="22"/>
          <w:szCs w:val="22"/>
        </w:rPr>
        <w:t xml:space="preserve"> n</w:t>
      </w:r>
      <w:r w:rsidRPr="00100C42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100C42">
        <w:rPr>
          <w:rFonts w:ascii="Cambria" w:hAnsi="Cambria" w:cs="Times New Roman"/>
          <w:b/>
          <w:bCs/>
          <w:i/>
          <w:iCs/>
          <w:sz w:val="22"/>
          <w:szCs w:val="22"/>
        </w:rPr>
        <w:t>„</w:t>
      </w:r>
      <w:r w:rsidR="00AB213E" w:rsidRPr="00AB213E">
        <w:rPr>
          <w:rFonts w:ascii="Cambria" w:hAnsi="Cambria" w:cs="Times New Roman"/>
          <w:b/>
          <w:bCs/>
          <w:i/>
          <w:iCs/>
          <w:sz w:val="22"/>
          <w:szCs w:val="22"/>
        </w:rPr>
        <w:t>Rozwój niebiesko-zielonej infrastruktury w Żabnie – postępowanie 2</w:t>
      </w:r>
      <w:r w:rsidR="00AE1C87" w:rsidRPr="00100C42">
        <w:rPr>
          <w:rFonts w:ascii="Cambria" w:hAnsi="Cambria" w:cs="Times New Roman"/>
          <w:b/>
          <w:bCs/>
          <w:i/>
          <w:iCs/>
          <w:sz w:val="22"/>
          <w:szCs w:val="22"/>
        </w:rPr>
        <w:t>”</w:t>
      </w:r>
      <w:r w:rsidR="00C61E86" w:rsidRPr="00100C42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100C42">
        <w:rPr>
          <w:rFonts w:ascii="Cambria" w:hAnsi="Cambria" w:cs="Times New Roman"/>
          <w:sz w:val="22"/>
          <w:szCs w:val="22"/>
        </w:rPr>
        <w:t xml:space="preserve">prowadzonego przez </w:t>
      </w:r>
      <w:r w:rsidRPr="00100C42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100C42">
        <w:rPr>
          <w:rFonts w:ascii="Cambria" w:hAnsi="Cambria" w:cs="Times New Roman"/>
          <w:sz w:val="22"/>
          <w:szCs w:val="22"/>
        </w:rPr>
        <w:t>ul. </w:t>
      </w:r>
      <w:r w:rsidRPr="00100C42">
        <w:rPr>
          <w:rFonts w:ascii="Cambria" w:hAnsi="Cambria" w:cs="Times New Roman"/>
          <w:sz w:val="22"/>
          <w:szCs w:val="22"/>
        </w:rPr>
        <w:t>Jagiełły 1, 33-240 Żabno</w:t>
      </w:r>
      <w:r w:rsidRPr="00100C42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100C42">
        <w:rPr>
          <w:rFonts w:ascii="Cambria" w:hAnsi="Cambria" w:cs="Times New Roman"/>
          <w:sz w:val="22"/>
          <w:szCs w:val="22"/>
        </w:rPr>
        <w:t>oświadczam</w:t>
      </w:r>
      <w:r w:rsidRPr="00100C42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100C42">
      <w:pPr>
        <w:keepNext/>
        <w:keepLines/>
        <w:shd w:val="clear" w:color="auto" w:fill="FFE599" w:themeFill="accent4" w:themeFillTint="66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2B3AD4C2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="00E806E6" w:rsidRPr="00E806E6">
        <w:rPr>
          <w:rFonts w:ascii="Cambria" w:hAnsi="Cambria" w:cs="Times New Roman"/>
          <w:sz w:val="22"/>
          <w:szCs w:val="22"/>
        </w:rPr>
        <w:t xml:space="preserve">ustawy Pzp </w:t>
      </w:r>
      <w:r w:rsidR="00844C25">
        <w:rPr>
          <w:rFonts w:ascii="Cambria" w:hAnsi="Cambria" w:cs="Times New Roman"/>
          <w:sz w:val="22"/>
          <w:szCs w:val="22"/>
        </w:rPr>
        <w:t xml:space="preserve">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3111ACA1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</w:t>
      </w:r>
      <w:r w:rsidR="00CA226B">
        <w:rPr>
          <w:rFonts w:ascii="Cambria" w:hAnsi="Cambria" w:cs="Times New Roman"/>
          <w:sz w:val="22"/>
          <w:szCs w:val="22"/>
        </w:rPr>
        <w:t>……………………………</w:t>
      </w:r>
      <w:r w:rsidRPr="00844C25">
        <w:rPr>
          <w:rFonts w:ascii="Cambria" w:hAnsi="Cambria" w:cs="Times New Roman"/>
          <w:sz w:val="22"/>
          <w:szCs w:val="22"/>
        </w:rPr>
        <w:t>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4CFEEEED" w:rsidR="00E71AC2" w:rsidRPr="00844C25" w:rsidRDefault="00E806E6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>
        <w:rPr>
          <w:rFonts w:ascii="Cambria" w:hAnsi="Cambria" w:cs="Times New Roman"/>
          <w:i/>
          <w:color w:val="FF0000"/>
          <w:sz w:val="16"/>
          <w:szCs w:val="22"/>
        </w:rPr>
        <w:t xml:space="preserve">         </w:t>
      </w:r>
      <w:r w:rsidR="00E71AC2"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100C42">
      <w:pPr>
        <w:shd w:val="clear" w:color="auto" w:fill="FFE599" w:themeFill="accent4" w:themeFillTint="66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8988CF2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0373B46" w14:textId="77777777" w:rsidR="00690897" w:rsidRDefault="00690897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7ED4238F" w14:textId="77777777" w:rsidR="00CA226B" w:rsidRDefault="00CA226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100C42">
      <w:pPr>
        <w:shd w:val="clear" w:color="auto" w:fill="FFE599" w:themeFill="accent4" w:themeFillTint="66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lastRenderedPageBreak/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262F7B6D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następującego/ych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154A1A">
      <w:pPr>
        <w:pStyle w:val="Teksttreci180"/>
        <w:shd w:val="clear" w:color="auto" w:fill="FFE599" w:themeFill="accent4" w:themeFillTint="66"/>
        <w:spacing w:line="276" w:lineRule="auto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0C846907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690897">
      <w:rPr>
        <w:rFonts w:ascii="Cambria" w:eastAsiaTheme="majorEastAsia" w:hAnsi="Cambria" w:cstheme="majorBidi"/>
        <w:b/>
        <w:sz w:val="20"/>
        <w:szCs w:val="20"/>
      </w:rPr>
      <w:t>40</w:t>
    </w:r>
    <w:r w:rsidR="00AD2C1B">
      <w:rPr>
        <w:rFonts w:ascii="Cambria" w:eastAsiaTheme="majorEastAsia" w:hAnsi="Cambria" w:cstheme="majorBidi"/>
        <w:b/>
        <w:sz w:val="20"/>
        <w:szCs w:val="20"/>
      </w:rPr>
      <w:t>.</w:t>
    </w:r>
    <w:r w:rsidR="00AB213E">
      <w:rPr>
        <w:rFonts w:ascii="Cambria" w:eastAsiaTheme="majorEastAsia" w:hAnsi="Cambria" w:cstheme="majorBidi"/>
        <w:b/>
        <w:sz w:val="20"/>
        <w:szCs w:val="20"/>
      </w:rPr>
      <w:t>2.</w:t>
    </w:r>
    <w:r>
      <w:rPr>
        <w:rFonts w:ascii="Cambria" w:eastAsiaTheme="majorEastAsia" w:hAnsi="Cambria" w:cstheme="majorBidi"/>
        <w:b/>
        <w:sz w:val="20"/>
        <w:szCs w:val="20"/>
      </w:rPr>
      <w:t>2</w:t>
    </w:r>
    <w:r w:rsidR="00100C42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54AF0" w14:textId="77777777" w:rsidR="00AB213E" w:rsidRDefault="00AB21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CBEF2" w14:textId="77777777" w:rsidR="00AB213E" w:rsidRDefault="00AB21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6A5C6127" w:rsidR="001769F1" w:rsidRPr="00844C25" w:rsidRDefault="00CA226B" w:rsidP="002F263F">
    <w:pPr>
      <w:pStyle w:val="Nagwek"/>
      <w:jc w:val="center"/>
    </w:pPr>
    <w:r>
      <w:rPr>
        <w:noProof/>
      </w:rPr>
      <w:drawing>
        <wp:inline distT="0" distB="0" distL="0" distR="0" wp14:anchorId="7507FA8B" wp14:editId="306D9A0E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BD61" w14:textId="77777777" w:rsidR="00AB213E" w:rsidRDefault="00AB21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00C42"/>
    <w:rsid w:val="001147D8"/>
    <w:rsid w:val="00127B13"/>
    <w:rsid w:val="00141DEC"/>
    <w:rsid w:val="00154A1A"/>
    <w:rsid w:val="001769F1"/>
    <w:rsid w:val="001D5CA3"/>
    <w:rsid w:val="001E1D99"/>
    <w:rsid w:val="00201542"/>
    <w:rsid w:val="002565CA"/>
    <w:rsid w:val="00266ECD"/>
    <w:rsid w:val="002921B1"/>
    <w:rsid w:val="002A22BC"/>
    <w:rsid w:val="002F263F"/>
    <w:rsid w:val="00392095"/>
    <w:rsid w:val="00394DEE"/>
    <w:rsid w:val="003A5C76"/>
    <w:rsid w:val="003F1CA3"/>
    <w:rsid w:val="00482985"/>
    <w:rsid w:val="004C105E"/>
    <w:rsid w:val="005445B3"/>
    <w:rsid w:val="00551A31"/>
    <w:rsid w:val="0058246C"/>
    <w:rsid w:val="0059094A"/>
    <w:rsid w:val="005A2B9E"/>
    <w:rsid w:val="005A5BE2"/>
    <w:rsid w:val="005B09F7"/>
    <w:rsid w:val="005D1C14"/>
    <w:rsid w:val="005F67CD"/>
    <w:rsid w:val="006276F7"/>
    <w:rsid w:val="00654959"/>
    <w:rsid w:val="00690897"/>
    <w:rsid w:val="00691EFB"/>
    <w:rsid w:val="006B39F2"/>
    <w:rsid w:val="007227DC"/>
    <w:rsid w:val="008152AE"/>
    <w:rsid w:val="00825C60"/>
    <w:rsid w:val="00835AB1"/>
    <w:rsid w:val="00844C25"/>
    <w:rsid w:val="008701E0"/>
    <w:rsid w:val="008F596E"/>
    <w:rsid w:val="008F67FE"/>
    <w:rsid w:val="009037CB"/>
    <w:rsid w:val="00923C54"/>
    <w:rsid w:val="00966AE9"/>
    <w:rsid w:val="00987040"/>
    <w:rsid w:val="009D4186"/>
    <w:rsid w:val="00A30F23"/>
    <w:rsid w:val="00AA39E8"/>
    <w:rsid w:val="00AB213E"/>
    <w:rsid w:val="00AD2C1B"/>
    <w:rsid w:val="00AE1C87"/>
    <w:rsid w:val="00B05FBD"/>
    <w:rsid w:val="00B11EF5"/>
    <w:rsid w:val="00B67EF8"/>
    <w:rsid w:val="00B7185D"/>
    <w:rsid w:val="00BF1D7E"/>
    <w:rsid w:val="00C000DF"/>
    <w:rsid w:val="00C46C8C"/>
    <w:rsid w:val="00C61E86"/>
    <w:rsid w:val="00C8218B"/>
    <w:rsid w:val="00CA226B"/>
    <w:rsid w:val="00D41A7C"/>
    <w:rsid w:val="00D7281F"/>
    <w:rsid w:val="00D80130"/>
    <w:rsid w:val="00DA0E71"/>
    <w:rsid w:val="00DC0013"/>
    <w:rsid w:val="00DE3D85"/>
    <w:rsid w:val="00E119BE"/>
    <w:rsid w:val="00E3053F"/>
    <w:rsid w:val="00E34628"/>
    <w:rsid w:val="00E71AC2"/>
    <w:rsid w:val="00E806E6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28</cp:revision>
  <dcterms:created xsi:type="dcterms:W3CDTF">2023-09-08T12:35:00Z</dcterms:created>
  <dcterms:modified xsi:type="dcterms:W3CDTF">2026-01-21T09:16:00Z</dcterms:modified>
</cp:coreProperties>
</file>